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EA" w:rsidRDefault="00E679EA" w:rsidP="007E25B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679EA" w:rsidRDefault="00385C13" w:rsidP="00E679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6255385</wp:posOffset>
            </wp:positionH>
            <wp:positionV relativeFrom="page">
              <wp:posOffset>789305</wp:posOffset>
            </wp:positionV>
            <wp:extent cx="1887220" cy="5530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88745" cy="18986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EA" w:rsidRDefault="00E679EA" w:rsidP="007E25B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679EA" w:rsidRDefault="00E679EA" w:rsidP="007E25B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679EA" w:rsidRDefault="00E679EA" w:rsidP="007E25B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679EA" w:rsidRDefault="00E679EA" w:rsidP="00DB663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25B0" w:rsidRPr="00E679EA" w:rsidRDefault="007E25B0" w:rsidP="00DB6632">
      <w:pPr>
        <w:jc w:val="center"/>
        <w:rPr>
          <w:rFonts w:ascii="Verdana" w:hAnsi="Verdana" w:cs="Arial"/>
          <w:b/>
          <w:u w:val="single"/>
        </w:rPr>
      </w:pPr>
      <w:r w:rsidRPr="00E679EA">
        <w:rPr>
          <w:rFonts w:ascii="Verdana" w:hAnsi="Verdana" w:cs="Arial"/>
          <w:b/>
          <w:u w:val="single"/>
        </w:rPr>
        <w:t>PE</w:t>
      </w:r>
      <w:r w:rsidR="00695E25" w:rsidRPr="00E679EA">
        <w:rPr>
          <w:rFonts w:ascii="Verdana" w:hAnsi="Verdana" w:cs="Arial"/>
          <w:b/>
          <w:u w:val="single"/>
        </w:rPr>
        <w:t>R</w:t>
      </w:r>
      <w:r w:rsidRPr="00E679EA">
        <w:rPr>
          <w:rFonts w:ascii="Verdana" w:hAnsi="Verdana" w:cs="Arial"/>
          <w:b/>
          <w:u w:val="single"/>
        </w:rPr>
        <w:t>SON SPECIFICATION – NURSERY NURSE</w:t>
      </w:r>
    </w:p>
    <w:p w:rsidR="007E25B0" w:rsidRPr="00E679EA" w:rsidRDefault="007E25B0" w:rsidP="007E25B0">
      <w:pPr>
        <w:jc w:val="center"/>
        <w:rPr>
          <w:rFonts w:ascii="Verdana" w:hAnsi="Verdana" w:cs="Arial"/>
          <w:b/>
          <w:u w:val="single"/>
        </w:rPr>
      </w:pPr>
    </w:p>
    <w:p w:rsidR="00E679EA" w:rsidRPr="00E679EA" w:rsidRDefault="00E679EA" w:rsidP="007E25B0">
      <w:pPr>
        <w:rPr>
          <w:rFonts w:ascii="Verdana" w:hAnsi="Verdana" w:cs="Arial"/>
          <w:b/>
          <w:u w:val="single"/>
        </w:rPr>
      </w:pPr>
    </w:p>
    <w:p w:rsidR="007E25B0" w:rsidRPr="00E679EA" w:rsidRDefault="007E25B0" w:rsidP="00DB6632">
      <w:pPr>
        <w:jc w:val="center"/>
        <w:rPr>
          <w:rFonts w:ascii="Verdana" w:hAnsi="Verdana" w:cs="Arial"/>
          <w:b/>
          <w:u w:val="single"/>
        </w:rPr>
      </w:pPr>
      <w:r w:rsidRPr="00E679EA">
        <w:rPr>
          <w:rFonts w:ascii="Verdana" w:hAnsi="Verdana" w:cs="Arial"/>
          <w:b/>
          <w:u w:val="single"/>
        </w:rPr>
        <w:t>SKILLS, KNOWLEDGE AND EXPERIENCE</w:t>
      </w:r>
    </w:p>
    <w:p w:rsidR="007E25B0" w:rsidRDefault="007E25B0" w:rsidP="007E25B0">
      <w:pPr>
        <w:rPr>
          <w:rFonts w:ascii="Verdana" w:hAnsi="Verdana" w:cs="Arial"/>
          <w:b/>
          <w:u w:val="single"/>
        </w:rPr>
      </w:pPr>
    </w:p>
    <w:p w:rsidR="00A80CA7" w:rsidRPr="00E679EA" w:rsidRDefault="00A80CA7" w:rsidP="007E25B0">
      <w:pPr>
        <w:rPr>
          <w:rFonts w:ascii="Verdana" w:hAnsi="Verdana" w:cs="Arial"/>
          <w:b/>
          <w:u w:val="single"/>
        </w:rPr>
      </w:pPr>
    </w:p>
    <w:p w:rsidR="007E25B0" w:rsidRPr="00E679EA" w:rsidRDefault="007E25B0" w:rsidP="007E25B0">
      <w:pPr>
        <w:rPr>
          <w:rFonts w:ascii="Verdana" w:hAnsi="Verdana" w:cs="Arial"/>
          <w:b/>
          <w:u w:val="single"/>
        </w:rPr>
      </w:pPr>
    </w:p>
    <w:tbl>
      <w:tblPr>
        <w:tblW w:w="145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4075"/>
        <w:gridCol w:w="4920"/>
        <w:gridCol w:w="3600"/>
      </w:tblGrid>
      <w:tr w:rsidR="00A80CA7" w:rsidRPr="00E679EA" w:rsidTr="00A80CA7">
        <w:tc>
          <w:tcPr>
            <w:tcW w:w="1925" w:type="dxa"/>
          </w:tcPr>
          <w:p w:rsidR="00A80CA7" w:rsidRPr="00E679EA" w:rsidRDefault="00A80CA7" w:rsidP="00C30F2C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ATTRIBUTES</w:t>
            </w:r>
          </w:p>
        </w:tc>
        <w:tc>
          <w:tcPr>
            <w:tcW w:w="4075" w:type="dxa"/>
          </w:tcPr>
          <w:p w:rsidR="00A80CA7" w:rsidRPr="00E679EA" w:rsidRDefault="00A80CA7" w:rsidP="00C30F2C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ESSENTIAL</w:t>
            </w:r>
          </w:p>
        </w:tc>
        <w:tc>
          <w:tcPr>
            <w:tcW w:w="4920" w:type="dxa"/>
          </w:tcPr>
          <w:p w:rsidR="00A80CA7" w:rsidRPr="00E679EA" w:rsidRDefault="00A80CA7" w:rsidP="00C30F2C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DESIRABLE</w:t>
            </w:r>
          </w:p>
        </w:tc>
        <w:tc>
          <w:tcPr>
            <w:tcW w:w="3600" w:type="dxa"/>
          </w:tcPr>
          <w:p w:rsidR="00A80CA7" w:rsidRPr="00E679EA" w:rsidRDefault="00A80CA7" w:rsidP="00C30F2C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IDENTIFIED BY</w:t>
            </w:r>
          </w:p>
        </w:tc>
      </w:tr>
      <w:tr w:rsidR="00A80CA7" w:rsidRPr="00E679EA" w:rsidTr="00A80CA7">
        <w:trPr>
          <w:trHeight w:val="1300"/>
        </w:trPr>
        <w:tc>
          <w:tcPr>
            <w:tcW w:w="1925" w:type="dxa"/>
          </w:tcPr>
          <w:p w:rsidR="00A80CA7" w:rsidRPr="00E679EA" w:rsidRDefault="00A80CA7" w:rsidP="00A80CA7">
            <w:pPr>
              <w:rPr>
                <w:rFonts w:ascii="Verdana" w:hAnsi="Verdana" w:cs="Arial"/>
                <w:i/>
              </w:rPr>
            </w:pPr>
            <w:r w:rsidRPr="00E679EA">
              <w:rPr>
                <w:rFonts w:ascii="Verdana" w:hAnsi="Verdana" w:cs="Arial"/>
                <w:i/>
              </w:rPr>
              <w:t>Relevant Experience</w:t>
            </w:r>
          </w:p>
          <w:p w:rsidR="00A80CA7" w:rsidRPr="00E679EA" w:rsidRDefault="00A80CA7" w:rsidP="00695E25">
            <w:pPr>
              <w:rPr>
                <w:rFonts w:ascii="Verdana" w:hAnsi="Verdana" w:cs="Arial"/>
                <w:i/>
              </w:rPr>
            </w:pPr>
          </w:p>
        </w:tc>
        <w:tc>
          <w:tcPr>
            <w:tcW w:w="4075" w:type="dxa"/>
          </w:tcPr>
          <w:p w:rsidR="00A80CA7" w:rsidRPr="00E679EA" w:rsidRDefault="00A80CA7" w:rsidP="00932A31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2 years post qualification experience of caring for young children.</w:t>
            </w:r>
          </w:p>
        </w:tc>
        <w:tc>
          <w:tcPr>
            <w:tcW w:w="4920" w:type="dxa"/>
          </w:tcPr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SENCo experience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Knowledge of key worker systems and record keeping.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</w:tc>
        <w:tc>
          <w:tcPr>
            <w:tcW w:w="3600" w:type="dxa"/>
          </w:tcPr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Application &amp; Interview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A80CA7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Application &amp; Interview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Interview</w:t>
            </w:r>
          </w:p>
        </w:tc>
      </w:tr>
      <w:tr w:rsidR="00A80CA7" w:rsidRPr="00E679EA" w:rsidTr="00A80CA7">
        <w:trPr>
          <w:trHeight w:val="884"/>
        </w:trPr>
        <w:tc>
          <w:tcPr>
            <w:tcW w:w="1925" w:type="dxa"/>
          </w:tcPr>
          <w:p w:rsidR="00A80CA7" w:rsidRPr="00E679EA" w:rsidRDefault="00A80CA7" w:rsidP="00695E25">
            <w:pPr>
              <w:rPr>
                <w:rFonts w:ascii="Verdana" w:hAnsi="Verdana" w:cs="Arial"/>
                <w:i/>
              </w:rPr>
            </w:pPr>
            <w:r w:rsidRPr="00E679EA">
              <w:rPr>
                <w:rFonts w:ascii="Verdana" w:hAnsi="Verdana" w:cs="Arial"/>
                <w:i/>
              </w:rPr>
              <w:t>General and Special</w:t>
            </w:r>
          </w:p>
          <w:p w:rsidR="00A80CA7" w:rsidRPr="00E679EA" w:rsidRDefault="00A80CA7" w:rsidP="00695E25">
            <w:pPr>
              <w:rPr>
                <w:rFonts w:ascii="Verdana" w:hAnsi="Verdana" w:cs="Arial"/>
                <w:i/>
              </w:rPr>
            </w:pPr>
            <w:r w:rsidRPr="00E679EA">
              <w:rPr>
                <w:rFonts w:ascii="Verdana" w:hAnsi="Verdana" w:cs="Arial"/>
                <w:i/>
              </w:rPr>
              <w:t>Knowledge</w:t>
            </w:r>
          </w:p>
        </w:tc>
        <w:tc>
          <w:tcPr>
            <w:tcW w:w="4075" w:type="dxa"/>
          </w:tcPr>
          <w:p w:rsidR="00A80CA7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Knowledge of child development</w:t>
            </w:r>
          </w:p>
          <w:p w:rsidR="00DB6632" w:rsidRPr="00E679EA" w:rsidRDefault="00DB6632" w:rsidP="00695E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Knowledge of EYFS</w:t>
            </w:r>
          </w:p>
        </w:tc>
        <w:tc>
          <w:tcPr>
            <w:tcW w:w="4920" w:type="dxa"/>
          </w:tcPr>
          <w:p w:rsidR="00DB6632" w:rsidRDefault="00DB6632" w:rsidP="00695E25">
            <w:pPr>
              <w:rPr>
                <w:rFonts w:ascii="Verdana" w:hAnsi="Verdana" w:cs="Arial"/>
              </w:rPr>
            </w:pPr>
          </w:p>
          <w:p w:rsidR="00DB6632" w:rsidRDefault="00DB6632" w:rsidP="00695E25">
            <w:pPr>
              <w:rPr>
                <w:rFonts w:ascii="Verdana" w:hAnsi="Verdana" w:cs="Arial"/>
              </w:rPr>
            </w:pPr>
          </w:p>
          <w:p w:rsidR="00DB6632" w:rsidRDefault="00DB6632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Knowledge of The Children’s Act</w:t>
            </w: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B823D5" w:rsidRPr="00E679EA" w:rsidRDefault="00B823D5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Knowledge of The Desirable Outcomes.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</w:tc>
        <w:tc>
          <w:tcPr>
            <w:tcW w:w="3600" w:type="dxa"/>
          </w:tcPr>
          <w:p w:rsidR="00DB6632" w:rsidRDefault="00DB6632" w:rsidP="00695E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Application &amp; Interview</w:t>
            </w:r>
          </w:p>
          <w:p w:rsidR="00DB6632" w:rsidRDefault="00DB6632" w:rsidP="00DB6632">
            <w:pPr>
              <w:rPr>
                <w:rFonts w:ascii="Verdana" w:hAnsi="Verdana" w:cs="Arial"/>
              </w:rPr>
            </w:pPr>
          </w:p>
          <w:p w:rsidR="00B823D5" w:rsidRDefault="00B823D5" w:rsidP="00DB6632">
            <w:pPr>
              <w:rPr>
                <w:rFonts w:ascii="Verdana" w:hAnsi="Verdana" w:cs="Arial"/>
              </w:rPr>
            </w:pPr>
          </w:p>
          <w:p w:rsidR="00DB6632" w:rsidRDefault="00DB6632" w:rsidP="00DB663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Application &amp; Interview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Interview</w:t>
            </w:r>
          </w:p>
          <w:p w:rsidR="00B823D5" w:rsidRDefault="00B823D5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Interview</w:t>
            </w:r>
          </w:p>
        </w:tc>
      </w:tr>
    </w:tbl>
    <w:p w:rsidR="00E679EA" w:rsidRDefault="00E679EA">
      <w:r>
        <w:br w:type="page"/>
      </w:r>
    </w:p>
    <w:tbl>
      <w:tblPr>
        <w:tblW w:w="1464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4080"/>
        <w:gridCol w:w="4920"/>
        <w:gridCol w:w="3600"/>
      </w:tblGrid>
      <w:tr w:rsidR="00A80CA7" w:rsidRPr="00E679EA" w:rsidTr="00DB6632">
        <w:trPr>
          <w:trHeight w:val="558"/>
        </w:trPr>
        <w:tc>
          <w:tcPr>
            <w:tcW w:w="2040" w:type="dxa"/>
          </w:tcPr>
          <w:p w:rsidR="00A80CA7" w:rsidRPr="00E679EA" w:rsidRDefault="00A80CA7" w:rsidP="008370C5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  <w:u w:val="single"/>
              </w:rPr>
              <w:br w:type="page"/>
            </w:r>
            <w:r w:rsidRPr="00E679EA">
              <w:rPr>
                <w:rFonts w:ascii="Verdana" w:hAnsi="Verdana" w:cs="Arial"/>
                <w:b/>
              </w:rPr>
              <w:t>ATTRIBUTES</w:t>
            </w:r>
          </w:p>
        </w:tc>
        <w:tc>
          <w:tcPr>
            <w:tcW w:w="4080" w:type="dxa"/>
          </w:tcPr>
          <w:p w:rsidR="00A80CA7" w:rsidRPr="00E679EA" w:rsidRDefault="00A80CA7" w:rsidP="008370C5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ESSENTIAL</w:t>
            </w:r>
          </w:p>
        </w:tc>
        <w:tc>
          <w:tcPr>
            <w:tcW w:w="4920" w:type="dxa"/>
          </w:tcPr>
          <w:p w:rsidR="00A80CA7" w:rsidRPr="00E679EA" w:rsidRDefault="00A80CA7" w:rsidP="008370C5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DESIRABLE</w:t>
            </w:r>
          </w:p>
        </w:tc>
        <w:tc>
          <w:tcPr>
            <w:tcW w:w="3600" w:type="dxa"/>
          </w:tcPr>
          <w:p w:rsidR="00A80CA7" w:rsidRPr="00E679EA" w:rsidRDefault="00A80CA7" w:rsidP="008370C5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IDENTIFIED BY</w:t>
            </w:r>
          </w:p>
        </w:tc>
      </w:tr>
      <w:tr w:rsidR="00A80CA7" w:rsidRPr="00E679EA" w:rsidTr="00DB6632">
        <w:trPr>
          <w:trHeight w:val="3197"/>
        </w:trPr>
        <w:tc>
          <w:tcPr>
            <w:tcW w:w="2040" w:type="dxa"/>
          </w:tcPr>
          <w:p w:rsidR="00A80CA7" w:rsidRPr="00E679EA" w:rsidRDefault="00A80CA7" w:rsidP="00695E25">
            <w:pPr>
              <w:rPr>
                <w:rFonts w:ascii="Verdana" w:hAnsi="Verdana" w:cs="Arial"/>
                <w:i/>
              </w:rPr>
            </w:pPr>
            <w:r w:rsidRPr="00E679EA">
              <w:rPr>
                <w:rFonts w:ascii="Verdana" w:hAnsi="Verdana" w:cs="Arial"/>
                <w:i/>
              </w:rPr>
              <w:t>Skills and Abilities</w:t>
            </w:r>
          </w:p>
        </w:tc>
        <w:tc>
          <w:tcPr>
            <w:tcW w:w="4080" w:type="dxa"/>
          </w:tcPr>
          <w:p w:rsidR="00A80CA7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Ability to communicate well with adults and children.</w:t>
            </w: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B823D5" w:rsidRDefault="00B823D5" w:rsidP="00695E25">
            <w:pPr>
              <w:rPr>
                <w:rFonts w:ascii="Verdana" w:hAnsi="Verdana" w:cs="Arial"/>
              </w:rPr>
            </w:pPr>
          </w:p>
          <w:p w:rsidR="00A80CA7" w:rsidRDefault="00A80CA7" w:rsidP="00A80CA7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To be able to demonstrate the ability to work as part of a team.</w:t>
            </w: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A80CA7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Ability to write legibly and good presentation skills.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</w:tc>
        <w:tc>
          <w:tcPr>
            <w:tcW w:w="4920" w:type="dxa"/>
          </w:tcPr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Default="00A80CA7" w:rsidP="00A80CA7">
            <w:pPr>
              <w:rPr>
                <w:rFonts w:ascii="Verdana" w:hAnsi="Verdana" w:cs="Arial"/>
              </w:rPr>
            </w:pPr>
          </w:p>
          <w:p w:rsidR="00A80CA7" w:rsidRPr="00E679EA" w:rsidRDefault="00A80CA7" w:rsidP="00A80CA7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Computer literate</w:t>
            </w: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B823D5" w:rsidRDefault="00B823D5" w:rsidP="00695E25">
            <w:pPr>
              <w:rPr>
                <w:rFonts w:ascii="Verdana" w:hAnsi="Verdana" w:cs="Arial"/>
              </w:rPr>
            </w:pPr>
          </w:p>
          <w:p w:rsidR="00B823D5" w:rsidRDefault="00B823D5" w:rsidP="00695E25">
            <w:pPr>
              <w:rPr>
                <w:rFonts w:ascii="Verdana" w:hAnsi="Verdana" w:cs="Arial"/>
              </w:rPr>
            </w:pPr>
          </w:p>
          <w:p w:rsidR="00B823D5" w:rsidRDefault="00B823D5" w:rsidP="00695E25">
            <w:pPr>
              <w:rPr>
                <w:rFonts w:ascii="Verdana" w:hAnsi="Verdana" w:cs="Arial"/>
              </w:rPr>
            </w:pPr>
          </w:p>
          <w:p w:rsidR="00B823D5" w:rsidRDefault="00B823D5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/>
              </w:rPr>
              <w:t>Good organisational skills.</w:t>
            </w: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Demonstrate creative ability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</w:tc>
        <w:tc>
          <w:tcPr>
            <w:tcW w:w="3600" w:type="dxa"/>
          </w:tcPr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Interview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B823D5" w:rsidP="00695E2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Interview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Application and Interview</w:t>
            </w:r>
          </w:p>
          <w:p w:rsidR="00B823D5" w:rsidRDefault="00B823D5" w:rsidP="00A80CA7">
            <w:pPr>
              <w:rPr>
                <w:rFonts w:ascii="Verdana" w:hAnsi="Verdana" w:cs="Arial"/>
              </w:rPr>
            </w:pPr>
          </w:p>
          <w:p w:rsidR="00B823D5" w:rsidRDefault="00B823D5" w:rsidP="00A80CA7">
            <w:pPr>
              <w:rPr>
                <w:rFonts w:ascii="Verdana" w:hAnsi="Verdana" w:cs="Arial"/>
              </w:rPr>
            </w:pPr>
          </w:p>
          <w:p w:rsidR="00B823D5" w:rsidRDefault="00B823D5" w:rsidP="00A80CA7">
            <w:pPr>
              <w:rPr>
                <w:rFonts w:ascii="Verdana" w:hAnsi="Verdana" w:cs="Arial"/>
              </w:rPr>
            </w:pPr>
          </w:p>
          <w:p w:rsidR="00B823D5" w:rsidRDefault="00DB6632" w:rsidP="00A80CA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</w:t>
            </w:r>
            <w:r w:rsidR="00A80CA7" w:rsidRPr="00E679EA">
              <w:rPr>
                <w:rFonts w:ascii="Verdana" w:hAnsi="Verdana" w:cs="Arial"/>
              </w:rPr>
              <w:t xml:space="preserve">pplication </w:t>
            </w:r>
          </w:p>
          <w:p w:rsidR="00B823D5" w:rsidRDefault="00B823D5" w:rsidP="00A80CA7">
            <w:pPr>
              <w:rPr>
                <w:rFonts w:ascii="Verdana" w:hAnsi="Verdana" w:cs="Arial"/>
              </w:rPr>
            </w:pPr>
          </w:p>
          <w:p w:rsidR="00B823D5" w:rsidRDefault="00B823D5" w:rsidP="00A80CA7">
            <w:pPr>
              <w:rPr>
                <w:rFonts w:ascii="Verdana" w:hAnsi="Verdana" w:cs="Arial"/>
              </w:rPr>
            </w:pPr>
          </w:p>
          <w:p w:rsidR="00A80CA7" w:rsidRPr="00E679EA" w:rsidRDefault="00A80CA7" w:rsidP="00A80CA7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Interview</w:t>
            </w:r>
          </w:p>
          <w:p w:rsidR="00DB6632" w:rsidRDefault="00DB6632" w:rsidP="00695E25">
            <w:pPr>
              <w:rPr>
                <w:rFonts w:ascii="Verdana" w:hAnsi="Verdana" w:cs="Arial"/>
              </w:rPr>
            </w:pPr>
          </w:p>
          <w:p w:rsidR="00DB6632" w:rsidRDefault="00DB6632" w:rsidP="00695E25">
            <w:pPr>
              <w:rPr>
                <w:rFonts w:ascii="Verdana" w:hAnsi="Verdana" w:cs="Arial"/>
              </w:rPr>
            </w:pPr>
          </w:p>
          <w:p w:rsidR="00DB6632" w:rsidRDefault="00DB6632" w:rsidP="00695E25">
            <w:pPr>
              <w:rPr>
                <w:rFonts w:ascii="Verdana" w:hAnsi="Verdana" w:cs="Arial"/>
              </w:rPr>
            </w:pPr>
          </w:p>
          <w:p w:rsidR="00A80CA7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Interview</w:t>
            </w:r>
          </w:p>
          <w:p w:rsidR="00A80CA7" w:rsidRPr="00E679EA" w:rsidRDefault="00A80CA7" w:rsidP="00B823D5">
            <w:pPr>
              <w:rPr>
                <w:rFonts w:ascii="Verdana" w:hAnsi="Verdana" w:cs="Arial"/>
              </w:rPr>
            </w:pPr>
          </w:p>
        </w:tc>
      </w:tr>
      <w:tr w:rsidR="00A80CA7" w:rsidRPr="00E679EA" w:rsidTr="00DB6632">
        <w:trPr>
          <w:trHeight w:val="1949"/>
        </w:trPr>
        <w:tc>
          <w:tcPr>
            <w:tcW w:w="2040" w:type="dxa"/>
          </w:tcPr>
          <w:p w:rsidR="00A80CA7" w:rsidRPr="00E679EA" w:rsidRDefault="00A80CA7" w:rsidP="00695E25">
            <w:pPr>
              <w:rPr>
                <w:rFonts w:ascii="Verdana" w:hAnsi="Verdana" w:cs="Arial"/>
                <w:i/>
              </w:rPr>
            </w:pPr>
            <w:r w:rsidRPr="00E679EA">
              <w:rPr>
                <w:rFonts w:ascii="Verdana" w:hAnsi="Verdana" w:cs="Arial"/>
                <w:i/>
              </w:rPr>
              <w:t>Additional Factors</w:t>
            </w:r>
          </w:p>
        </w:tc>
        <w:tc>
          <w:tcPr>
            <w:tcW w:w="4080" w:type="dxa"/>
          </w:tcPr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</w:tc>
        <w:tc>
          <w:tcPr>
            <w:tcW w:w="4920" w:type="dxa"/>
          </w:tcPr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Understanding of Equal Opportunities.</w:t>
            </w:r>
          </w:p>
          <w:p w:rsidR="00B823D5" w:rsidRDefault="00B823D5" w:rsidP="00695E25">
            <w:pPr>
              <w:rPr>
                <w:rFonts w:ascii="Verdana" w:hAnsi="Verdana" w:cs="Arial"/>
              </w:rPr>
            </w:pPr>
          </w:p>
          <w:p w:rsidR="00A80CA7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Awareness of Health &amp; Safety and practical hygiene issues.</w:t>
            </w:r>
          </w:p>
          <w:p w:rsidR="00B823D5" w:rsidRDefault="00B823D5" w:rsidP="00A80CA7">
            <w:pPr>
              <w:rPr>
                <w:rFonts w:ascii="Verdana" w:hAnsi="Verdana" w:cs="Arial"/>
              </w:rPr>
            </w:pPr>
          </w:p>
          <w:p w:rsidR="00A80CA7" w:rsidRPr="00E679EA" w:rsidRDefault="00A80CA7" w:rsidP="00A80CA7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Able to demonstrate the ability to take on a responsibility role.</w:t>
            </w:r>
          </w:p>
          <w:p w:rsidR="00A80CA7" w:rsidRDefault="00A80CA7" w:rsidP="00695E25">
            <w:pPr>
              <w:rPr>
                <w:rFonts w:ascii="Verdana" w:hAnsi="Verdana" w:cs="Arial"/>
              </w:rPr>
            </w:pPr>
          </w:p>
          <w:p w:rsidR="00B823D5" w:rsidRPr="00E679EA" w:rsidRDefault="00B823D5" w:rsidP="00695E25">
            <w:pPr>
              <w:rPr>
                <w:rFonts w:ascii="Verdana" w:hAnsi="Verdana" w:cs="Arial"/>
              </w:rPr>
            </w:pPr>
          </w:p>
        </w:tc>
        <w:tc>
          <w:tcPr>
            <w:tcW w:w="3600" w:type="dxa"/>
          </w:tcPr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Interview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Interview</w:t>
            </w:r>
          </w:p>
          <w:p w:rsidR="00DB6632" w:rsidRDefault="00DB6632" w:rsidP="00695E25">
            <w:pPr>
              <w:rPr>
                <w:rFonts w:ascii="Verdana" w:hAnsi="Verdana" w:cs="Arial"/>
              </w:rPr>
            </w:pPr>
          </w:p>
          <w:p w:rsidR="00B823D5" w:rsidRDefault="00B823D5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Application &amp; Interview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</w:tc>
      </w:tr>
    </w:tbl>
    <w:p w:rsidR="007E25B0" w:rsidRPr="00E679EA" w:rsidRDefault="007E25B0" w:rsidP="007E25B0">
      <w:pPr>
        <w:rPr>
          <w:rFonts w:ascii="Verdana" w:hAnsi="Verdana" w:cs="Arial"/>
          <w:u w:val="single"/>
        </w:rPr>
      </w:pPr>
    </w:p>
    <w:p w:rsidR="007E25B0" w:rsidRPr="00E679EA" w:rsidRDefault="007E25B0" w:rsidP="007E25B0">
      <w:pPr>
        <w:rPr>
          <w:rFonts w:ascii="Verdana" w:hAnsi="Verdana" w:cs="Arial"/>
          <w:u w:val="single"/>
        </w:rPr>
      </w:pPr>
    </w:p>
    <w:p w:rsidR="007E25B0" w:rsidRPr="00E679EA" w:rsidRDefault="007E25B0" w:rsidP="007E25B0">
      <w:pPr>
        <w:rPr>
          <w:rFonts w:ascii="Verdana" w:hAnsi="Verdana" w:cs="Arial"/>
          <w:u w:val="single"/>
        </w:rPr>
      </w:pPr>
    </w:p>
    <w:p w:rsidR="007E25B0" w:rsidRPr="00E679EA" w:rsidRDefault="007E25B0" w:rsidP="00DB6632">
      <w:pPr>
        <w:jc w:val="center"/>
        <w:rPr>
          <w:rFonts w:ascii="Verdana" w:hAnsi="Verdana" w:cs="Arial"/>
          <w:b/>
          <w:u w:val="single"/>
        </w:rPr>
      </w:pPr>
      <w:r w:rsidRPr="00E679EA">
        <w:rPr>
          <w:rFonts w:ascii="Verdana" w:hAnsi="Verdana" w:cs="Arial"/>
          <w:b/>
          <w:u w:val="single"/>
        </w:rPr>
        <w:t>QUALIFICATIONS</w:t>
      </w:r>
    </w:p>
    <w:p w:rsidR="007E25B0" w:rsidRPr="00E679EA" w:rsidRDefault="007E25B0" w:rsidP="007E25B0">
      <w:pPr>
        <w:rPr>
          <w:rFonts w:ascii="Verdana" w:hAnsi="Verdana" w:cs="Arial"/>
          <w:u w:val="single"/>
        </w:rPr>
      </w:pPr>
    </w:p>
    <w:tbl>
      <w:tblPr>
        <w:tblW w:w="1452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4078"/>
        <w:gridCol w:w="4920"/>
        <w:gridCol w:w="3600"/>
      </w:tblGrid>
      <w:tr w:rsidR="00A80CA7" w:rsidRPr="00E679EA" w:rsidTr="00DB6632">
        <w:tc>
          <w:tcPr>
            <w:tcW w:w="1926" w:type="dxa"/>
          </w:tcPr>
          <w:p w:rsidR="00A80CA7" w:rsidRPr="00E679EA" w:rsidRDefault="00A80CA7" w:rsidP="00C30F2C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  <w:u w:val="single"/>
              </w:rPr>
              <w:br w:type="page"/>
            </w:r>
            <w:r w:rsidRPr="00E679EA">
              <w:rPr>
                <w:rFonts w:ascii="Verdana" w:hAnsi="Verdana" w:cs="Arial"/>
                <w:b/>
              </w:rPr>
              <w:t>ATTRIBUTES</w:t>
            </w:r>
          </w:p>
        </w:tc>
        <w:tc>
          <w:tcPr>
            <w:tcW w:w="4078" w:type="dxa"/>
          </w:tcPr>
          <w:p w:rsidR="00A80CA7" w:rsidRPr="00E679EA" w:rsidRDefault="00A80CA7" w:rsidP="00C30F2C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ESSENTIAL</w:t>
            </w:r>
          </w:p>
        </w:tc>
        <w:tc>
          <w:tcPr>
            <w:tcW w:w="4920" w:type="dxa"/>
          </w:tcPr>
          <w:p w:rsidR="00A80CA7" w:rsidRPr="00E679EA" w:rsidRDefault="00A80CA7" w:rsidP="00C30F2C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DESIRABLE</w:t>
            </w:r>
          </w:p>
        </w:tc>
        <w:tc>
          <w:tcPr>
            <w:tcW w:w="3600" w:type="dxa"/>
          </w:tcPr>
          <w:p w:rsidR="00A80CA7" w:rsidRPr="00E679EA" w:rsidRDefault="00A80CA7" w:rsidP="00C30F2C">
            <w:pPr>
              <w:jc w:val="center"/>
              <w:rPr>
                <w:rFonts w:ascii="Verdana" w:hAnsi="Verdana" w:cs="Arial"/>
                <w:b/>
              </w:rPr>
            </w:pPr>
            <w:r w:rsidRPr="00E679EA">
              <w:rPr>
                <w:rFonts w:ascii="Verdana" w:hAnsi="Verdana" w:cs="Arial"/>
                <w:b/>
              </w:rPr>
              <w:t>IDENTIFIED BY</w:t>
            </w:r>
          </w:p>
        </w:tc>
      </w:tr>
      <w:tr w:rsidR="00A80CA7" w:rsidRPr="00E679EA" w:rsidTr="00DB6632">
        <w:tc>
          <w:tcPr>
            <w:tcW w:w="1926" w:type="dxa"/>
          </w:tcPr>
          <w:p w:rsidR="00A80CA7" w:rsidRPr="00E679EA" w:rsidRDefault="00A80CA7" w:rsidP="00695E25">
            <w:pPr>
              <w:rPr>
                <w:rFonts w:ascii="Verdana" w:hAnsi="Verdana" w:cs="Arial"/>
                <w:i/>
              </w:rPr>
            </w:pPr>
            <w:r w:rsidRPr="00E679EA">
              <w:rPr>
                <w:rFonts w:ascii="Verdana" w:hAnsi="Verdana" w:cs="Arial"/>
                <w:i/>
              </w:rPr>
              <w:t>Education and Training</w:t>
            </w:r>
          </w:p>
        </w:tc>
        <w:tc>
          <w:tcPr>
            <w:tcW w:w="4078" w:type="dxa"/>
          </w:tcPr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 xml:space="preserve">Requires BTEC / 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NNEB / NVQ3</w:t>
            </w:r>
            <w:r w:rsidR="00B823D5">
              <w:rPr>
                <w:rFonts w:ascii="Verdana" w:hAnsi="Verdana" w:cs="Arial"/>
              </w:rPr>
              <w:t xml:space="preserve"> Childcare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</w:tc>
        <w:tc>
          <w:tcPr>
            <w:tcW w:w="4920" w:type="dxa"/>
          </w:tcPr>
          <w:p w:rsidR="00DB6632" w:rsidRDefault="00DB6632" w:rsidP="000C63A4">
            <w:pPr>
              <w:rPr>
                <w:rFonts w:ascii="Verdana" w:hAnsi="Verdana" w:cs="Arial"/>
              </w:rPr>
            </w:pPr>
          </w:p>
          <w:p w:rsidR="00DB6632" w:rsidRDefault="00DB6632" w:rsidP="000C63A4">
            <w:pPr>
              <w:rPr>
                <w:rFonts w:ascii="Verdana" w:hAnsi="Verdana" w:cs="Arial"/>
              </w:rPr>
            </w:pPr>
          </w:p>
          <w:p w:rsidR="00DB6632" w:rsidRDefault="00DB6632" w:rsidP="000C63A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SENCo</w:t>
            </w:r>
          </w:p>
          <w:p w:rsidR="00DB6632" w:rsidRDefault="00DB6632" w:rsidP="000C63A4">
            <w:pPr>
              <w:rPr>
                <w:rFonts w:ascii="Verdana" w:hAnsi="Verdana" w:cs="Arial"/>
              </w:rPr>
            </w:pPr>
          </w:p>
          <w:p w:rsidR="00A80CA7" w:rsidRPr="00E679EA" w:rsidRDefault="00A80CA7" w:rsidP="000C63A4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Recent First Aid qualification.</w:t>
            </w:r>
          </w:p>
          <w:p w:rsidR="00A80CA7" w:rsidRPr="00E679EA" w:rsidRDefault="00A80CA7" w:rsidP="000C63A4">
            <w:pPr>
              <w:rPr>
                <w:rFonts w:ascii="Verdana" w:hAnsi="Verdana" w:cs="Arial"/>
              </w:rPr>
            </w:pPr>
          </w:p>
          <w:p w:rsidR="00A80CA7" w:rsidRPr="00E679EA" w:rsidRDefault="00A80CA7" w:rsidP="000C63A4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Basic Food Hygiene Certificate.</w:t>
            </w:r>
          </w:p>
          <w:p w:rsidR="00A80CA7" w:rsidRPr="00E679EA" w:rsidRDefault="00A80CA7" w:rsidP="000C63A4">
            <w:pPr>
              <w:rPr>
                <w:rFonts w:ascii="Verdana" w:hAnsi="Verdana" w:cs="Arial"/>
              </w:rPr>
            </w:pPr>
          </w:p>
          <w:p w:rsidR="00A80CA7" w:rsidRPr="00E679EA" w:rsidRDefault="00A80CA7" w:rsidP="000C63A4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Other related training.</w:t>
            </w:r>
          </w:p>
        </w:tc>
        <w:tc>
          <w:tcPr>
            <w:tcW w:w="3600" w:type="dxa"/>
          </w:tcPr>
          <w:p w:rsidR="00DB6632" w:rsidRDefault="00DB6632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Application &amp; Interview</w:t>
            </w:r>
          </w:p>
          <w:p w:rsidR="00DB6632" w:rsidRDefault="00DB6632" w:rsidP="00695E25">
            <w:pPr>
              <w:rPr>
                <w:rFonts w:ascii="Verdana" w:hAnsi="Verdana" w:cs="Arial"/>
              </w:rPr>
            </w:pPr>
          </w:p>
          <w:p w:rsidR="00DB6632" w:rsidRPr="00E679EA" w:rsidRDefault="00DB6632" w:rsidP="00DB6632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Application &amp; Interview</w:t>
            </w:r>
          </w:p>
          <w:p w:rsidR="00DB6632" w:rsidRDefault="00DB6632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Application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Application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  <w:r w:rsidRPr="00E679EA">
              <w:rPr>
                <w:rFonts w:ascii="Verdana" w:hAnsi="Verdana" w:cs="Arial"/>
              </w:rPr>
              <w:t>Application &amp; Interview</w:t>
            </w:r>
          </w:p>
          <w:p w:rsidR="00A80CA7" w:rsidRPr="00E679EA" w:rsidRDefault="00A80CA7" w:rsidP="00695E25">
            <w:pPr>
              <w:rPr>
                <w:rFonts w:ascii="Verdana" w:hAnsi="Verdana" w:cs="Arial"/>
              </w:rPr>
            </w:pPr>
          </w:p>
        </w:tc>
      </w:tr>
    </w:tbl>
    <w:p w:rsidR="007E25B0" w:rsidRPr="00E679EA" w:rsidRDefault="007E25B0" w:rsidP="00E679EA">
      <w:pPr>
        <w:rPr>
          <w:rFonts w:ascii="Verdana" w:hAnsi="Verdana" w:cs="Arial"/>
          <w:u w:val="single"/>
        </w:rPr>
      </w:pPr>
    </w:p>
    <w:sectPr w:rsidR="007E25B0" w:rsidRPr="00E679EA" w:rsidSect="00A80CA7">
      <w:pgSz w:w="16838" w:h="11906" w:orient="landscape" w:code="9"/>
      <w:pgMar w:top="1134" w:right="1440" w:bottom="179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A5894"/>
    <w:rsid w:val="000648A8"/>
    <w:rsid w:val="000A3B97"/>
    <w:rsid w:val="000B6A6B"/>
    <w:rsid w:val="000C63A4"/>
    <w:rsid w:val="002311F7"/>
    <w:rsid w:val="002B5E90"/>
    <w:rsid w:val="002C4C80"/>
    <w:rsid w:val="002D3D92"/>
    <w:rsid w:val="00385C13"/>
    <w:rsid w:val="005155CD"/>
    <w:rsid w:val="006552A1"/>
    <w:rsid w:val="00695E25"/>
    <w:rsid w:val="00765D40"/>
    <w:rsid w:val="007A0221"/>
    <w:rsid w:val="007B55C6"/>
    <w:rsid w:val="007E25B0"/>
    <w:rsid w:val="008370C5"/>
    <w:rsid w:val="008C07BF"/>
    <w:rsid w:val="00932A31"/>
    <w:rsid w:val="00A00551"/>
    <w:rsid w:val="00A80CA7"/>
    <w:rsid w:val="00A91378"/>
    <w:rsid w:val="00AA5894"/>
    <w:rsid w:val="00B823D5"/>
    <w:rsid w:val="00C30F2C"/>
    <w:rsid w:val="00C96FDC"/>
    <w:rsid w:val="00D406C8"/>
    <w:rsid w:val="00DB6632"/>
    <w:rsid w:val="00DB714E"/>
    <w:rsid w:val="00E679EA"/>
    <w:rsid w:val="00EC4DD9"/>
    <w:rsid w:val="00F43211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79EA"/>
    <w:pPr>
      <w:keepNext/>
      <w:outlineLvl w:val="0"/>
    </w:pPr>
    <w:rPr>
      <w:szCs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679EA"/>
    <w:rPr>
      <w:sz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NURSERY NURSE</vt:lpstr>
    </vt:vector>
  </TitlesOfParts>
  <Company>St'Helens YMCA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NURSERY NURSE</dc:title>
  <dc:creator>SylviaB</dc:creator>
  <cp:lastModifiedBy>nikki.melia</cp:lastModifiedBy>
  <cp:revision>2</cp:revision>
  <cp:lastPrinted>2012-10-24T08:46:00Z</cp:lastPrinted>
  <dcterms:created xsi:type="dcterms:W3CDTF">2019-08-20T12:39:00Z</dcterms:created>
  <dcterms:modified xsi:type="dcterms:W3CDTF">2019-08-20T12:39:00Z</dcterms:modified>
</cp:coreProperties>
</file>